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1E4E1" w14:textId="77777777" w:rsidR="00DF5505" w:rsidRDefault="00DF5505" w:rsidP="00DF5505">
      <w:pPr>
        <w:jc w:val="center"/>
        <w:rPr>
          <w:noProof/>
        </w:rPr>
      </w:pPr>
    </w:p>
    <w:p w14:paraId="1746643B" w14:textId="77777777" w:rsidR="00DF5505" w:rsidRDefault="00DF5505" w:rsidP="00DF5505">
      <w:pPr>
        <w:jc w:val="center"/>
      </w:pPr>
      <w:r>
        <w:rPr>
          <w:noProof/>
        </w:rPr>
        <w:drawing>
          <wp:inline distT="0" distB="0" distL="0" distR="0" wp14:anchorId="6DE24F43" wp14:editId="1E07A591">
            <wp:extent cx="2859405" cy="1601470"/>
            <wp:effectExtent l="0" t="0" r="0" b="0"/>
            <wp:docPr id="1976871352" name="Picture 32" descr="Cognizant's digital focus is reflected in a new id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gnizant's digital focus is reflected in a new identity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F2C5" w14:textId="77777777" w:rsidR="00DF5505" w:rsidRDefault="00DF5505" w:rsidP="00DF5505">
      <w:pPr>
        <w:jc w:val="center"/>
      </w:pPr>
    </w:p>
    <w:p w14:paraId="0191200D" w14:textId="77777777" w:rsidR="00DF5505" w:rsidRDefault="00DF5505" w:rsidP="00DF5505">
      <w:pPr>
        <w:jc w:val="center"/>
      </w:pPr>
    </w:p>
    <w:p w14:paraId="378733D8" w14:textId="77777777" w:rsidR="00DF5505" w:rsidRDefault="00DF5505" w:rsidP="00DF5505">
      <w:pPr>
        <w:jc w:val="center"/>
      </w:pPr>
    </w:p>
    <w:p w14:paraId="58DCBAE1" w14:textId="77777777" w:rsidR="00DF5505" w:rsidRDefault="00DF5505" w:rsidP="00DF5505">
      <w:pPr>
        <w:jc w:val="center"/>
      </w:pPr>
    </w:p>
    <w:p w14:paraId="26FA3988" w14:textId="7FFFB7FE" w:rsidR="00DF5505" w:rsidRDefault="00DF5505" w:rsidP="00DF5505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2603D">
        <w:rPr>
          <w:rFonts w:ascii="Times New Roman" w:hAnsi="Times New Roman" w:cs="Times New Roman"/>
          <w:b/>
          <w:bCs/>
          <w:sz w:val="40"/>
          <w:szCs w:val="40"/>
        </w:rPr>
        <w:t>ASSIGNMENT-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687DF08B" w14:textId="77777777" w:rsidR="00DF5505" w:rsidRPr="00950B1B" w:rsidRDefault="00DF5505" w:rsidP="00DF5505"/>
    <w:p w14:paraId="4281F20B" w14:textId="7F411FCB" w:rsidR="00DF5505" w:rsidRPr="00950B1B" w:rsidRDefault="00DF5505" w:rsidP="00DF550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(SQOOP)</w:t>
      </w:r>
    </w:p>
    <w:p w14:paraId="0E2F58E8" w14:textId="77777777" w:rsidR="00DF5505" w:rsidRDefault="00DF5505" w:rsidP="00DF5505"/>
    <w:p w14:paraId="497265A4" w14:textId="77777777" w:rsidR="00DF5505" w:rsidRDefault="00DF5505" w:rsidP="00DF5505"/>
    <w:p w14:paraId="44B2289C" w14:textId="77777777" w:rsidR="00DF5505" w:rsidRDefault="00DF5505" w:rsidP="00DF5505"/>
    <w:p w14:paraId="01CCAEF5" w14:textId="77777777" w:rsidR="00DF5505" w:rsidRDefault="00DF5505" w:rsidP="00DF5505"/>
    <w:p w14:paraId="2460AF05" w14:textId="77777777" w:rsidR="00DF5505" w:rsidRDefault="00DF5505" w:rsidP="00DF5505"/>
    <w:p w14:paraId="2C270745" w14:textId="77777777" w:rsidR="00DF5505" w:rsidRDefault="00DF5505" w:rsidP="00DF5505"/>
    <w:p w14:paraId="704EB23D" w14:textId="77777777" w:rsidR="00DF5505" w:rsidRDefault="00DF5505" w:rsidP="00DF5505"/>
    <w:p w14:paraId="1618B5A4" w14:textId="77777777" w:rsidR="00DF5505" w:rsidRDefault="00DF5505" w:rsidP="00DF5505">
      <w:r>
        <w:t xml:space="preserve">Employee </w:t>
      </w:r>
      <w:proofErr w:type="gramStart"/>
      <w:r>
        <w:t>ID :</w:t>
      </w:r>
      <w:proofErr w:type="gramEnd"/>
      <w:r>
        <w:t xml:space="preserve"> 2320074</w:t>
      </w:r>
    </w:p>
    <w:p w14:paraId="4CFD0236" w14:textId="77777777" w:rsidR="00DF5505" w:rsidRDefault="00DF5505" w:rsidP="00DF5505">
      <w:r>
        <w:t>CSDAIA24AZ003</w:t>
      </w:r>
    </w:p>
    <w:p w14:paraId="214A9CD9" w14:textId="77777777" w:rsidR="00DF5505" w:rsidRDefault="00DF5505" w:rsidP="00DF5505"/>
    <w:p w14:paraId="466FF265" w14:textId="77777777" w:rsidR="00DF5505" w:rsidRDefault="00DF5505" w:rsidP="00DF5505"/>
    <w:p w14:paraId="4FB2E40F" w14:textId="77777777" w:rsidR="00DF5505" w:rsidRDefault="00DF5505" w:rsidP="00DF5505"/>
    <w:p w14:paraId="1CE3E559" w14:textId="77777777" w:rsidR="00DF5505" w:rsidRDefault="00DF5505" w:rsidP="00DF5505"/>
    <w:p w14:paraId="6F7DF53A" w14:textId="77777777" w:rsidR="00DF5505" w:rsidRDefault="00DF5505"/>
    <w:p w14:paraId="4FE797AF" w14:textId="6CC68483" w:rsidR="00DF5505" w:rsidRDefault="00DF5505">
      <w:r>
        <w:rPr>
          <w:noProof/>
        </w:rPr>
        <w:lastRenderedPageBreak/>
        <w:drawing>
          <wp:inline distT="0" distB="0" distL="0" distR="0" wp14:anchorId="791C2E9D" wp14:editId="3325E8D4">
            <wp:extent cx="5943600" cy="3343275"/>
            <wp:effectExtent l="0" t="0" r="0" b="9525"/>
            <wp:docPr id="6417879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87955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61008" wp14:editId="7C10FF7A">
            <wp:extent cx="5943600" cy="3343275"/>
            <wp:effectExtent l="0" t="0" r="0" b="9525"/>
            <wp:docPr id="25612247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247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F871D" wp14:editId="35904E1A">
            <wp:extent cx="5943600" cy="3343275"/>
            <wp:effectExtent l="0" t="0" r="0" b="9525"/>
            <wp:docPr id="9855215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159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64AB0" wp14:editId="433DD139">
            <wp:extent cx="5943600" cy="3343275"/>
            <wp:effectExtent l="0" t="0" r="0" b="9525"/>
            <wp:docPr id="20775507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507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BA695" wp14:editId="73B6B4AA">
            <wp:extent cx="5943600" cy="3343275"/>
            <wp:effectExtent l="0" t="0" r="0" b="9525"/>
            <wp:docPr id="97259066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066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4AF6" wp14:editId="2BCD07F3">
            <wp:extent cx="5943600" cy="3343275"/>
            <wp:effectExtent l="0" t="0" r="0" b="9525"/>
            <wp:docPr id="14695470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7025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BACC3" wp14:editId="065CA906">
            <wp:extent cx="5943600" cy="3343275"/>
            <wp:effectExtent l="0" t="0" r="0" b="9525"/>
            <wp:docPr id="177496322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6322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19571" wp14:editId="78AC5598">
            <wp:extent cx="5943600" cy="3343275"/>
            <wp:effectExtent l="0" t="0" r="0" b="9525"/>
            <wp:docPr id="89634883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883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9C40F" wp14:editId="052507E3">
            <wp:extent cx="5943600" cy="3343275"/>
            <wp:effectExtent l="0" t="0" r="0" b="9525"/>
            <wp:docPr id="180572160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21606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1B9CA" wp14:editId="1E357DBA">
            <wp:extent cx="5943600" cy="3343275"/>
            <wp:effectExtent l="0" t="0" r="0" b="9525"/>
            <wp:docPr id="6050535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5355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2D091" wp14:editId="17BF3A8A">
            <wp:extent cx="5943600" cy="3343275"/>
            <wp:effectExtent l="0" t="0" r="0" b="9525"/>
            <wp:docPr id="20975815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150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C3545" wp14:editId="16D69618">
            <wp:extent cx="5943600" cy="3343275"/>
            <wp:effectExtent l="0" t="0" r="0" b="9525"/>
            <wp:docPr id="125665815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58151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30A" w14:textId="77777777" w:rsidR="00DF5505" w:rsidRDefault="00DF5505"/>
    <w:p w14:paraId="23788FB2" w14:textId="77777777" w:rsidR="00116DD7" w:rsidRDefault="00116DD7"/>
    <w:p w14:paraId="01978FE9" w14:textId="77777777" w:rsidR="00116DD7" w:rsidRDefault="00116DD7"/>
    <w:p w14:paraId="609B187F" w14:textId="77777777" w:rsidR="00116DD7" w:rsidRDefault="00116DD7"/>
    <w:p w14:paraId="75C8B513" w14:textId="77777777" w:rsidR="00116DD7" w:rsidRDefault="00116DD7"/>
    <w:p w14:paraId="7B3A66D5" w14:textId="1AA75BAC" w:rsidR="00116DD7" w:rsidRDefault="00116DD7">
      <w:r>
        <w:rPr>
          <w:noProof/>
        </w:rPr>
        <w:lastRenderedPageBreak/>
        <w:drawing>
          <wp:inline distT="0" distB="0" distL="0" distR="0" wp14:anchorId="21749D45" wp14:editId="41E84108">
            <wp:extent cx="5943600" cy="3343275"/>
            <wp:effectExtent l="0" t="0" r="0" b="9525"/>
            <wp:docPr id="504818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18921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DD7" w:rsidSect="00FC3A63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505"/>
    <w:rsid w:val="00116DD7"/>
    <w:rsid w:val="00DF5505"/>
    <w:rsid w:val="00FC3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F1976"/>
  <w15:chartTrackingRefBased/>
  <w15:docId w15:val="{441F601A-CE0C-461D-8F4D-4A8E4050E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5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 Dharani, Tummalapalli (Contractor)</dc:creator>
  <cp:keywords/>
  <dc:description/>
  <cp:lastModifiedBy>Hema Dharani, Tummalapalli (Contractor)</cp:lastModifiedBy>
  <cp:revision>2</cp:revision>
  <dcterms:created xsi:type="dcterms:W3CDTF">2024-03-29T19:00:00Z</dcterms:created>
  <dcterms:modified xsi:type="dcterms:W3CDTF">2024-03-31T06:16:00Z</dcterms:modified>
</cp:coreProperties>
</file>